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9E7E1A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eastAsia="Times New Roman" w:hAnsi="Calibri" w:cs="Calibri"/>
          <w:bCs/>
          <w:lang w:eastAsia="x-none"/>
        </w:rPr>
      </w:pPr>
      <w:r w:rsidRPr="009E7E1A">
        <w:rPr>
          <w:rFonts w:ascii="Calibri" w:eastAsia="Times New Roman" w:hAnsi="Calibri" w:cs="Calibri"/>
          <w:bCs/>
          <w:lang w:eastAsia="x-none"/>
        </w:rPr>
        <w:t>Název veřejné zakázky:</w:t>
      </w:r>
    </w:p>
    <w:p w14:paraId="30713C9C" w14:textId="72C3D48E" w:rsidR="00866566" w:rsidRPr="009E7E1A" w:rsidRDefault="0031061E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  <w:sz w:val="22"/>
          <w:szCs w:val="22"/>
        </w:rPr>
      </w:pPr>
      <w:r w:rsidRPr="009E7E1A">
        <w:rPr>
          <w:rFonts w:ascii="Calibri" w:hAnsi="Calibri" w:cs="Calibri"/>
          <w:b/>
          <w:bCs/>
          <w:sz w:val="22"/>
          <w:szCs w:val="22"/>
        </w:rPr>
        <w:t>Dodávka injekčních stříkaček a jehel</w:t>
      </w:r>
      <w:r w:rsidR="00F80CE7" w:rsidRPr="009E7E1A">
        <w:rPr>
          <w:rFonts w:ascii="Calibri" w:hAnsi="Calibri" w:cs="Calibri"/>
          <w:b/>
          <w:sz w:val="22"/>
          <w:szCs w:val="22"/>
        </w:rPr>
        <w:t xml:space="preserve">, část ……. </w:t>
      </w:r>
      <w:r w:rsidR="00F80CE7" w:rsidRPr="00DF1CF8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04E393" w14:textId="77777777" w:rsidR="00585EFC" w:rsidRPr="009E7E1A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22"/>
        </w:rPr>
      </w:pPr>
    </w:p>
    <w:p w14:paraId="393800DD" w14:textId="183826F4" w:rsidR="00F80CE7" w:rsidRPr="009E7E1A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eastAsia="Times New Roman" w:hAnsi="Calibri" w:cs="Calibri"/>
          <w:bCs/>
          <w:lang w:eastAsia="x-none"/>
        </w:rPr>
      </w:pPr>
      <w:r w:rsidRPr="009E7E1A">
        <w:rPr>
          <w:rFonts w:ascii="Calibri" w:eastAsia="Times New Roman" w:hAnsi="Calibri" w:cs="Calibri"/>
          <w:bCs/>
          <w:lang w:eastAsia="x-none"/>
        </w:rPr>
        <w:t>Název části veřejné zakázky:</w:t>
      </w:r>
    </w:p>
    <w:p w14:paraId="3485EA57" w14:textId="53C772CD" w:rsidR="00F80CE7" w:rsidRPr="009E7E1A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22"/>
        </w:rPr>
      </w:pPr>
      <w:r w:rsidRPr="009E7E1A">
        <w:rPr>
          <w:rFonts w:ascii="Calibri" w:hAnsi="Calibri" w:cs="Calibri"/>
          <w:b/>
          <w:bCs/>
          <w:sz w:val="22"/>
          <w:szCs w:val="22"/>
        </w:rPr>
        <w:t>…………………………………………</w:t>
      </w:r>
      <w:r w:rsidRPr="009E7E1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F1CF8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ED7BF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3DB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E74F5"/>
    <w:rsid w:val="002F559E"/>
    <w:rsid w:val="0031061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B6F17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763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B6916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0E32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3DC7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E7E1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1F7F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1CF8"/>
    <w:rsid w:val="00DF5F56"/>
    <w:rsid w:val="00DF771C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4C76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2024-06-10T20:11:00Z</dcterms:created>
  <dcterms:modified xsi:type="dcterms:W3CDTF">2025-01-02T22:10:00Z</dcterms:modified>
</cp:coreProperties>
</file>